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2B79" w14:textId="77777777" w:rsidR="00947020" w:rsidRPr="00FA7023" w:rsidRDefault="00947020" w:rsidP="0094702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18/10-29/1</w:t>
      </w:r>
    </w:p>
    <w:p w14:paraId="2523AC55" w14:textId="77777777" w:rsidR="00947020" w:rsidRPr="00142792" w:rsidRDefault="00947020" w:rsidP="0094702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496F784" w14:textId="77777777" w:rsidR="00947020" w:rsidRPr="00142792" w:rsidRDefault="00947020" w:rsidP="0094702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EA27D77" w14:textId="77777777" w:rsidR="00947020" w:rsidRPr="00142792" w:rsidRDefault="00947020" w:rsidP="00947020">
      <w:pPr>
        <w:jc w:val="center"/>
        <w:rPr>
          <w:b/>
          <w:sz w:val="20"/>
          <w:szCs w:val="20"/>
        </w:rPr>
      </w:pPr>
    </w:p>
    <w:p w14:paraId="0AB3F109" w14:textId="77777777" w:rsidR="00947020" w:rsidRDefault="00947020" w:rsidP="009470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4329F97" w14:textId="77777777" w:rsidR="00947020" w:rsidRPr="00142792" w:rsidRDefault="00947020" w:rsidP="0094702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14:paraId="15213BF9" w14:textId="77777777" w:rsidR="00947020" w:rsidRPr="00142792" w:rsidRDefault="00947020" w:rsidP="00947020">
      <w:pPr>
        <w:rPr>
          <w:sz w:val="20"/>
          <w:szCs w:val="20"/>
        </w:rPr>
      </w:pPr>
    </w:p>
    <w:p w14:paraId="37068A50" w14:textId="77777777" w:rsidR="00947020" w:rsidRPr="00142792" w:rsidRDefault="00947020" w:rsidP="0094702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0F4E426" w14:textId="77777777" w:rsidR="00947020" w:rsidRDefault="00947020" w:rsidP="0094702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DE14B6A" w14:textId="77777777" w:rsidR="00947020" w:rsidRDefault="00947020" w:rsidP="009470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716F187" w14:textId="77777777" w:rsidR="00947020" w:rsidRPr="00142792" w:rsidRDefault="00947020" w:rsidP="0094702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63CC7F1" w14:textId="77777777" w:rsidR="00947020" w:rsidRDefault="00947020" w:rsidP="0094702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4CF6B14" w14:textId="77777777" w:rsidR="00947020" w:rsidRDefault="00947020" w:rsidP="009470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44BA1EC" w14:textId="77777777" w:rsidR="00947020" w:rsidRDefault="00947020" w:rsidP="0094702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48FDBC4" w14:textId="77777777" w:rsidR="00947020" w:rsidRDefault="00947020" w:rsidP="009470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DEE9996" w14:textId="77777777" w:rsidR="00947020" w:rsidRPr="00142792" w:rsidRDefault="00947020" w:rsidP="0094702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586EFD9" w14:textId="77777777" w:rsidR="00947020" w:rsidRDefault="00947020" w:rsidP="0094702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4AC4873" w14:textId="77777777" w:rsidR="00947020" w:rsidRDefault="00947020" w:rsidP="0094702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0643DEA" w14:textId="77777777" w:rsidR="00947020" w:rsidRPr="00142792" w:rsidRDefault="00947020" w:rsidP="0094702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0A8278D" w14:textId="77777777" w:rsidR="00947020" w:rsidRPr="00142792" w:rsidRDefault="00947020" w:rsidP="009470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E023BA4" w14:textId="77777777" w:rsidR="00947020" w:rsidRDefault="00947020" w:rsidP="009470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6B6E03E" w14:textId="77777777" w:rsidR="00947020" w:rsidRPr="00853DB5" w:rsidRDefault="00947020" w:rsidP="0094702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0C55FF4" w14:textId="77777777" w:rsidR="00947020" w:rsidRDefault="00947020" w:rsidP="00947020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EFEB450" w14:textId="77777777" w:rsidR="00947020" w:rsidRPr="00395688" w:rsidRDefault="00947020" w:rsidP="0094702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7C581C07" w14:textId="77777777" w:rsidR="00947020" w:rsidRDefault="00947020" w:rsidP="00947020">
      <w:pPr>
        <w:jc w:val="both"/>
        <w:rPr>
          <w:sz w:val="20"/>
          <w:szCs w:val="20"/>
        </w:rPr>
      </w:pPr>
    </w:p>
    <w:p w14:paraId="5B38425F" w14:textId="77777777" w:rsidR="0094702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сообщил о </w:t>
      </w:r>
      <w:r w:rsidRPr="00B2733B">
        <w:rPr>
          <w:sz w:val="20"/>
          <w:szCs w:val="20"/>
        </w:rPr>
        <w:t>необходимо</w:t>
      </w:r>
      <w:r>
        <w:rPr>
          <w:sz w:val="20"/>
          <w:szCs w:val="20"/>
        </w:rPr>
        <w:t>сти</w:t>
      </w:r>
      <w:r w:rsidRPr="00B2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утверждения нового персонального и количественного </w:t>
      </w:r>
      <w:r w:rsidRPr="00B2733B">
        <w:rPr>
          <w:sz w:val="20"/>
          <w:szCs w:val="20"/>
        </w:rPr>
        <w:t>состав</w:t>
      </w:r>
      <w:r>
        <w:rPr>
          <w:sz w:val="20"/>
          <w:szCs w:val="20"/>
        </w:rPr>
        <w:t>а</w:t>
      </w:r>
      <w:r w:rsidRPr="00B2733B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ого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а</w:t>
      </w:r>
      <w:r w:rsidRPr="00056C6C">
        <w:rPr>
          <w:sz w:val="20"/>
          <w:szCs w:val="20"/>
        </w:rPr>
        <w:t xml:space="preserve"> </w:t>
      </w:r>
      <w:r>
        <w:rPr>
          <w:sz w:val="20"/>
          <w:szCs w:val="20"/>
        </w:rPr>
        <w:t>Федоренко Виктора Васильевича</w:t>
      </w:r>
      <w:r w:rsidRPr="00D93813">
        <w:rPr>
          <w:sz w:val="20"/>
          <w:szCs w:val="20"/>
        </w:rPr>
        <w:t>.</w:t>
      </w:r>
    </w:p>
    <w:p w14:paraId="1857287B" w14:textId="77777777" w:rsidR="0094702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10 (десяти) членов</w:t>
      </w:r>
      <w:r w:rsidRPr="007857AA">
        <w:rPr>
          <w:sz w:val="20"/>
          <w:szCs w:val="20"/>
        </w:rPr>
        <w:t>:</w:t>
      </w:r>
    </w:p>
    <w:p w14:paraId="62B8B4B9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62FA0654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2CD1BEA6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058BC2FF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5DC45833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507872C5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37D7CC07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6CBB07ED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5E2BF1B4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56E461BA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14:paraId="12860686" w14:textId="77777777" w:rsidR="00947020" w:rsidRPr="0082354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3AB4F003" w14:textId="77777777" w:rsidR="00947020" w:rsidRDefault="00947020" w:rsidP="00947020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4A6878CF" w14:textId="77777777" w:rsidR="00947020" w:rsidRPr="007857AA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24EF6F3F" w14:textId="77777777" w:rsidR="00947020" w:rsidRPr="007857AA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108B99C2" w14:textId="77777777" w:rsidR="00947020" w:rsidRPr="007857AA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56966118" w14:textId="77777777" w:rsidR="0094702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6217C9B5" w14:textId="77777777" w:rsidR="00947020" w:rsidRDefault="00947020" w:rsidP="00947020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45A2057C" w14:textId="77777777" w:rsidR="00947020" w:rsidRPr="00F02019" w:rsidRDefault="00947020" w:rsidP="00947020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73B952FD" w14:textId="77777777" w:rsidR="00947020" w:rsidRDefault="00947020" w:rsidP="0094702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ого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9A3D4C">
        <w:rPr>
          <w:sz w:val="20"/>
          <w:szCs w:val="20"/>
        </w:rPr>
        <w:t xml:space="preserve"> </w:t>
      </w:r>
      <w:r>
        <w:rPr>
          <w:sz w:val="20"/>
          <w:szCs w:val="20"/>
        </w:rPr>
        <w:t>Федоренко Виктора Васильевича</w:t>
      </w:r>
      <w:r w:rsidRPr="00443BB7">
        <w:rPr>
          <w:sz w:val="20"/>
          <w:szCs w:val="20"/>
        </w:rPr>
        <w:t>.</w:t>
      </w:r>
    </w:p>
    <w:p w14:paraId="27B1B829" w14:textId="77777777" w:rsidR="0094702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10 (десяти) членов</w:t>
      </w:r>
      <w:r w:rsidRPr="007857AA">
        <w:rPr>
          <w:sz w:val="20"/>
          <w:szCs w:val="20"/>
        </w:rPr>
        <w:t>:</w:t>
      </w:r>
    </w:p>
    <w:p w14:paraId="67F2C74C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67D4969C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Зверева Виктория Геннадьевна</w:t>
      </w:r>
    </w:p>
    <w:p w14:paraId="61A2BD01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3B39C381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320DF42C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5C5CFA53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75FC20C9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6482A8AB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038D8676" w14:textId="77777777" w:rsidR="00947020" w:rsidRDefault="00947020" w:rsidP="00947020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676C0447" w14:textId="77777777" w:rsidR="0094702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14:paraId="35ED0677" w14:textId="77777777" w:rsidR="00947020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</w:p>
    <w:p w14:paraId="611DC192" w14:textId="77777777" w:rsidR="00947020" w:rsidRPr="001233EF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4D97DCAC" w14:textId="77777777" w:rsidR="00947020" w:rsidRPr="001233EF" w:rsidRDefault="00947020" w:rsidP="00947020">
      <w:pPr>
        <w:tabs>
          <w:tab w:val="left" w:pos="851"/>
        </w:tabs>
        <w:jc w:val="both"/>
        <w:rPr>
          <w:sz w:val="20"/>
          <w:szCs w:val="20"/>
        </w:rPr>
      </w:pPr>
    </w:p>
    <w:p w14:paraId="55F99C22" w14:textId="77777777" w:rsidR="00947020" w:rsidRPr="00CD613F" w:rsidRDefault="00947020" w:rsidP="00947020">
      <w:pPr>
        <w:jc w:val="both"/>
        <w:rPr>
          <w:sz w:val="20"/>
          <w:szCs w:val="20"/>
        </w:rPr>
      </w:pPr>
    </w:p>
    <w:p w14:paraId="63E7A289" w14:textId="77777777" w:rsidR="00947020" w:rsidRDefault="00947020" w:rsidP="0094702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85347F9" w14:textId="77777777" w:rsidR="00947020" w:rsidRDefault="00947020" w:rsidP="00947020">
      <w:pPr>
        <w:ind w:left="360"/>
        <w:rPr>
          <w:sz w:val="20"/>
          <w:szCs w:val="20"/>
        </w:rPr>
      </w:pPr>
    </w:p>
    <w:p w14:paraId="3DFCEC01" w14:textId="77777777" w:rsidR="00947020" w:rsidRPr="00AD23E8" w:rsidRDefault="00947020" w:rsidP="00947020">
      <w:pPr>
        <w:ind w:left="360"/>
        <w:rPr>
          <w:sz w:val="20"/>
          <w:szCs w:val="20"/>
        </w:rPr>
      </w:pPr>
    </w:p>
    <w:p w14:paraId="2AF6C652" w14:textId="77777777" w:rsidR="00947020" w:rsidRDefault="00947020" w:rsidP="00947020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822F71A" w14:textId="77777777" w:rsidR="00947020" w:rsidRDefault="00947020" w:rsidP="00947020">
      <w:pPr>
        <w:ind w:left="360"/>
        <w:rPr>
          <w:sz w:val="24"/>
        </w:rPr>
      </w:pPr>
    </w:p>
    <w:p w14:paraId="506E8CF1" w14:textId="77777777" w:rsidR="00947020" w:rsidRDefault="00947020" w:rsidP="00947020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C21D3FD" w14:textId="77777777" w:rsidR="00947020" w:rsidRDefault="00947020" w:rsidP="00947020">
      <w:pPr>
        <w:ind w:left="360"/>
        <w:rPr>
          <w:sz w:val="24"/>
        </w:rPr>
      </w:pPr>
    </w:p>
    <w:p w14:paraId="78CE73F6" w14:textId="77777777" w:rsidR="00947020" w:rsidRDefault="00947020" w:rsidP="00947020">
      <w:pPr>
        <w:ind w:left="360"/>
        <w:rPr>
          <w:sz w:val="24"/>
        </w:rPr>
      </w:pPr>
    </w:p>
    <w:p w14:paraId="43C0C1C8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A984" w14:textId="77777777" w:rsidR="00DE6080" w:rsidRDefault="0094702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CAFE3F" w14:textId="77777777" w:rsidR="00DE6080" w:rsidRDefault="0094702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99BA" w14:textId="77777777" w:rsidR="00DE6080" w:rsidRDefault="0094702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5C83E73" w14:textId="77777777" w:rsidR="00DE6080" w:rsidRDefault="00947020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0"/>
    <w:rsid w:val="00651372"/>
    <w:rsid w:val="0094702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1ED7"/>
  <w15:chartTrackingRefBased/>
  <w15:docId w15:val="{452BF55A-4872-48A2-95EF-EB32CD2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0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0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4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2018-10-29T08:49:00Z</dcterms:created>
  <dcterms:modified xsi:type="dcterms:W3CDTF">2018-10-29T08:49:00Z</dcterms:modified>
</cp:coreProperties>
</file>